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617" w:rsidRDefault="00F20617" w:rsidP="00FC3E1D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</w:p>
    <w:p w:rsidR="00F20617" w:rsidRDefault="00F20617" w:rsidP="00FC3E1D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</w:p>
    <w:p w:rsidR="00FC3E1D" w:rsidRPr="00FC3E1D" w:rsidRDefault="00FC3E1D" w:rsidP="00FC3E1D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r w:rsidRPr="00FC3E1D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FC3E1D" w:rsidRPr="00FC3E1D" w:rsidRDefault="00FC3E1D" w:rsidP="00FC3E1D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r w:rsidRPr="00FC3E1D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FC3E1D" w:rsidRPr="00FC3E1D" w:rsidRDefault="00FC3E1D" w:rsidP="00FC3E1D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r w:rsidRPr="00FC3E1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C3E1D" w:rsidRPr="00FC3E1D" w:rsidRDefault="00FC3E1D" w:rsidP="00FC3E1D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proofErr w:type="spellStart"/>
      <w:r w:rsidRPr="00FC3E1D">
        <w:rPr>
          <w:rFonts w:ascii="Times New Roman" w:hAnsi="Times New Roman" w:cs="Times New Roman"/>
          <w:sz w:val="28"/>
          <w:szCs w:val="28"/>
        </w:rPr>
        <w:t>Абинский</w:t>
      </w:r>
      <w:proofErr w:type="spellEnd"/>
      <w:r w:rsidRPr="00FC3E1D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FC3E1D" w:rsidRPr="00FC3E1D" w:rsidRDefault="00FC3E1D" w:rsidP="00FC3E1D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r w:rsidRPr="00FC3E1D">
        <w:rPr>
          <w:rFonts w:ascii="Times New Roman" w:hAnsi="Times New Roman" w:cs="Times New Roman"/>
          <w:sz w:val="28"/>
          <w:szCs w:val="28"/>
        </w:rPr>
        <w:t>от _____________ № ___________</w:t>
      </w:r>
    </w:p>
    <w:p w:rsidR="00FC3E1D" w:rsidRPr="00FC3E1D" w:rsidRDefault="00FC3E1D" w:rsidP="00FC3E1D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</w:p>
    <w:p w:rsidR="00FC3E1D" w:rsidRPr="00FC3E1D" w:rsidRDefault="00FC3E1D" w:rsidP="00FC3E1D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r w:rsidRPr="00FC3E1D">
        <w:rPr>
          <w:rFonts w:ascii="Times New Roman" w:hAnsi="Times New Roman" w:cs="Times New Roman"/>
          <w:sz w:val="28"/>
          <w:szCs w:val="28"/>
        </w:rPr>
        <w:t>«Приложение 1</w:t>
      </w:r>
    </w:p>
    <w:p w:rsidR="00FC3E1D" w:rsidRPr="00FC3E1D" w:rsidRDefault="00FC3E1D" w:rsidP="00FC3E1D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</w:p>
    <w:p w:rsidR="00FC3E1D" w:rsidRPr="00FC3E1D" w:rsidRDefault="00FC3E1D" w:rsidP="00FC3E1D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r w:rsidRPr="00FC3E1D">
        <w:rPr>
          <w:rFonts w:ascii="Times New Roman" w:hAnsi="Times New Roman" w:cs="Times New Roman"/>
          <w:sz w:val="28"/>
          <w:szCs w:val="28"/>
        </w:rPr>
        <w:t>УТВЕРЖДЕНА</w:t>
      </w:r>
    </w:p>
    <w:p w:rsidR="00FC3E1D" w:rsidRPr="00FC3E1D" w:rsidRDefault="00FC3E1D" w:rsidP="00FC3E1D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r w:rsidRPr="00FC3E1D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C3E1D" w:rsidRPr="00FC3E1D" w:rsidRDefault="00FC3E1D" w:rsidP="00FC3E1D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r w:rsidRPr="00FC3E1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C3E1D" w:rsidRPr="00FC3E1D" w:rsidRDefault="00FC3E1D" w:rsidP="00FC3E1D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proofErr w:type="spellStart"/>
      <w:r w:rsidRPr="00FC3E1D">
        <w:rPr>
          <w:rFonts w:ascii="Times New Roman" w:hAnsi="Times New Roman" w:cs="Times New Roman"/>
          <w:sz w:val="28"/>
          <w:szCs w:val="28"/>
        </w:rPr>
        <w:t>Абинский</w:t>
      </w:r>
      <w:proofErr w:type="spellEnd"/>
      <w:r w:rsidRPr="00FC3E1D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FC3E1D" w:rsidRPr="00FC3E1D" w:rsidRDefault="00FC3E1D" w:rsidP="00FC3E1D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r w:rsidRPr="00FC3E1D">
        <w:rPr>
          <w:rFonts w:ascii="Times New Roman" w:hAnsi="Times New Roman" w:cs="Times New Roman"/>
          <w:sz w:val="28"/>
          <w:szCs w:val="28"/>
        </w:rPr>
        <w:t>от 09.07.2025 г. № 7</w:t>
      </w:r>
      <w:r>
        <w:rPr>
          <w:rFonts w:ascii="Times New Roman" w:hAnsi="Times New Roman" w:cs="Times New Roman"/>
          <w:sz w:val="28"/>
          <w:szCs w:val="28"/>
        </w:rPr>
        <w:t>70</w:t>
      </w:r>
    </w:p>
    <w:p w:rsidR="00FC3E1D" w:rsidRPr="00FC3E1D" w:rsidRDefault="00FC3E1D" w:rsidP="00FC3E1D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r w:rsidRPr="00FC3E1D">
        <w:rPr>
          <w:rFonts w:ascii="Times New Roman" w:hAnsi="Times New Roman" w:cs="Times New Roman"/>
          <w:sz w:val="28"/>
          <w:szCs w:val="28"/>
        </w:rPr>
        <w:t>(в редакции постановления</w:t>
      </w:r>
    </w:p>
    <w:p w:rsidR="00FC3E1D" w:rsidRPr="00FC3E1D" w:rsidRDefault="00FC3E1D" w:rsidP="00FC3E1D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r w:rsidRPr="00FC3E1D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FC3E1D" w:rsidRPr="00FC3E1D" w:rsidRDefault="00FC3E1D" w:rsidP="00FC3E1D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r w:rsidRPr="00FC3E1D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FC3E1D">
        <w:rPr>
          <w:rFonts w:ascii="Times New Roman" w:hAnsi="Times New Roman" w:cs="Times New Roman"/>
          <w:sz w:val="28"/>
          <w:szCs w:val="28"/>
        </w:rPr>
        <w:t>Абинский</w:t>
      </w:r>
      <w:proofErr w:type="spellEnd"/>
      <w:r w:rsidRPr="00FC3E1D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B261F" w:rsidRPr="006B261F" w:rsidRDefault="00FC3E1D" w:rsidP="00FC3E1D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r w:rsidRPr="00FC3E1D">
        <w:rPr>
          <w:rFonts w:ascii="Times New Roman" w:hAnsi="Times New Roman" w:cs="Times New Roman"/>
          <w:sz w:val="28"/>
          <w:szCs w:val="28"/>
        </w:rPr>
        <w:t>от ______________ № ___________</w:t>
      </w:r>
      <w:r w:rsidR="00F20617">
        <w:rPr>
          <w:rFonts w:ascii="Times New Roman" w:hAnsi="Times New Roman" w:cs="Times New Roman"/>
          <w:sz w:val="28"/>
          <w:szCs w:val="28"/>
        </w:rPr>
        <w:t>)</w:t>
      </w:r>
    </w:p>
    <w:p w:rsidR="00070BBD" w:rsidRDefault="00070BBD" w:rsidP="00757F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0617" w:rsidRDefault="00F20617" w:rsidP="00757F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0617" w:rsidRDefault="00F20617" w:rsidP="00757F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7F84" w:rsidRPr="00F20617" w:rsidRDefault="00757F84" w:rsidP="00757F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617"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757F84" w:rsidRPr="00F20617" w:rsidRDefault="00757F84" w:rsidP="00757F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617">
        <w:rPr>
          <w:rFonts w:ascii="Times New Roman" w:hAnsi="Times New Roman" w:cs="Times New Roman"/>
          <w:b/>
          <w:sz w:val="28"/>
          <w:szCs w:val="28"/>
        </w:rPr>
        <w:t>размещения нестационарных объектов по оказанию услуг</w:t>
      </w:r>
    </w:p>
    <w:p w:rsidR="00757F84" w:rsidRPr="00F20617" w:rsidRDefault="00757F84" w:rsidP="00757F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617">
        <w:rPr>
          <w:rFonts w:ascii="Times New Roman" w:hAnsi="Times New Roman" w:cs="Times New Roman"/>
          <w:b/>
          <w:sz w:val="28"/>
          <w:szCs w:val="28"/>
        </w:rPr>
        <w:t xml:space="preserve">на территории муниципального образования </w:t>
      </w:r>
      <w:proofErr w:type="spellStart"/>
      <w:r w:rsidRPr="00F20617">
        <w:rPr>
          <w:rFonts w:ascii="Times New Roman" w:hAnsi="Times New Roman" w:cs="Times New Roman"/>
          <w:b/>
          <w:sz w:val="28"/>
          <w:szCs w:val="28"/>
        </w:rPr>
        <w:t>Абинский</w:t>
      </w:r>
      <w:proofErr w:type="spellEnd"/>
      <w:r w:rsidRPr="00F20617">
        <w:rPr>
          <w:rFonts w:ascii="Times New Roman" w:hAnsi="Times New Roman" w:cs="Times New Roman"/>
          <w:b/>
          <w:sz w:val="28"/>
          <w:szCs w:val="28"/>
        </w:rPr>
        <w:t xml:space="preserve"> район </w:t>
      </w:r>
    </w:p>
    <w:p w:rsidR="009135F3" w:rsidRPr="00F20617" w:rsidRDefault="00CC62D3" w:rsidP="009135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20617">
        <w:rPr>
          <w:rFonts w:ascii="Times New Roman" w:hAnsi="Times New Roman" w:cs="Times New Roman"/>
          <w:b/>
          <w:sz w:val="28"/>
          <w:szCs w:val="24"/>
        </w:rPr>
        <w:t>(текстовая часть)</w:t>
      </w:r>
    </w:p>
    <w:p w:rsidR="00EF1158" w:rsidRPr="00F20617" w:rsidRDefault="00EF1158" w:rsidP="009135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tbl>
      <w:tblPr>
        <w:tblW w:w="14312" w:type="dxa"/>
        <w:tblLayout w:type="fixed"/>
        <w:tblLook w:val="04A0" w:firstRow="1" w:lastRow="0" w:firstColumn="1" w:lastColumn="0" w:noHBand="0" w:noVBand="1"/>
      </w:tblPr>
      <w:tblGrid>
        <w:gridCol w:w="963"/>
        <w:gridCol w:w="3285"/>
        <w:gridCol w:w="1276"/>
        <w:gridCol w:w="1417"/>
        <w:gridCol w:w="1418"/>
        <w:gridCol w:w="2551"/>
        <w:gridCol w:w="1559"/>
        <w:gridCol w:w="1843"/>
      </w:tblGrid>
      <w:tr w:rsidR="00512E56" w:rsidRPr="00483F34" w:rsidTr="00DA4849">
        <w:trPr>
          <w:trHeight w:val="2677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6" w:rsidRPr="00512E56" w:rsidRDefault="00512E56" w:rsidP="00BC0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F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Порядковый номер </w:t>
            </w:r>
            <w:proofErr w:type="spellStart"/>
            <w:r w:rsidRPr="00757F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неста-цио-нарно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757F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757F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7F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757F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6" w:rsidRPr="00757F84" w:rsidRDefault="00512E56" w:rsidP="00BC0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F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Адресный ориентир - место размещения нестационарного объекта                           (фактический 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6" w:rsidRPr="00757F84" w:rsidRDefault="00512E56" w:rsidP="00BC0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F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нестационар</w:t>
            </w:r>
            <w:r w:rsidRPr="00757F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517" w:rsidRPr="00DD6517" w:rsidRDefault="00DD6517" w:rsidP="00DD6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6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Субъект малого или среднего предпринимательства, физическое лицо</w:t>
            </w:r>
          </w:p>
          <w:p w:rsidR="00512E56" w:rsidRPr="00757F84" w:rsidRDefault="00DD6517" w:rsidP="00DD6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6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(да/нет)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6" w:rsidRPr="00757F84" w:rsidRDefault="00512E56" w:rsidP="00BC0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F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земельного участка/нестационарного объекта/количество рабочих мест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6" w:rsidRPr="00757F84" w:rsidRDefault="00512E56" w:rsidP="00BC0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F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Специализация нестационарного объекта (с указанием наименования услуги)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6" w:rsidRPr="00757F84" w:rsidRDefault="00512E56" w:rsidP="00BC0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F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функционирования нестационарного объекта (постоянно или сезонно с __ по __)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6" w:rsidRPr="00757F84" w:rsidRDefault="00512E56" w:rsidP="00BC0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F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</w:tbl>
    <w:p w:rsidR="00512E56" w:rsidRPr="00512E56" w:rsidRDefault="00512E56" w:rsidP="009135F3"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4312" w:type="dxa"/>
        <w:tblLayout w:type="fixed"/>
        <w:tblLook w:val="04A0" w:firstRow="1" w:lastRow="0" w:firstColumn="1" w:lastColumn="0" w:noHBand="0" w:noVBand="1"/>
      </w:tblPr>
      <w:tblGrid>
        <w:gridCol w:w="988"/>
        <w:gridCol w:w="3260"/>
        <w:gridCol w:w="1237"/>
        <w:gridCol w:w="1456"/>
        <w:gridCol w:w="1418"/>
        <w:gridCol w:w="2551"/>
        <w:gridCol w:w="1559"/>
        <w:gridCol w:w="1843"/>
      </w:tblGrid>
      <w:tr w:rsidR="00101141" w:rsidRPr="00757F84" w:rsidTr="00DA4849">
        <w:trPr>
          <w:trHeight w:val="70"/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141" w:rsidRPr="00757F84" w:rsidRDefault="00101141" w:rsidP="0010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F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141" w:rsidRPr="00757F84" w:rsidRDefault="00101141" w:rsidP="0010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F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141" w:rsidRPr="00757F84" w:rsidRDefault="00101141" w:rsidP="0010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F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141" w:rsidRPr="00757F84" w:rsidRDefault="00101141" w:rsidP="0010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F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141" w:rsidRPr="00757F84" w:rsidRDefault="00101141" w:rsidP="0010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F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141" w:rsidRPr="00757F84" w:rsidRDefault="00101141" w:rsidP="0010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F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141" w:rsidRPr="00757F84" w:rsidRDefault="00101141" w:rsidP="0010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F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141" w:rsidRPr="00757F84" w:rsidRDefault="00101141" w:rsidP="0010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F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A26DC" w:rsidRPr="00757F84" w:rsidTr="00DA4849">
        <w:trPr>
          <w:trHeight w:val="70"/>
        </w:trPr>
        <w:tc>
          <w:tcPr>
            <w:tcW w:w="143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6DC" w:rsidRPr="00757F84" w:rsidRDefault="00EA26DC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57F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Абинское</w:t>
            </w:r>
            <w:proofErr w:type="spellEnd"/>
            <w:r w:rsidRPr="00757F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</w:tr>
      <w:tr w:rsidR="006B261F" w:rsidRPr="00724655" w:rsidTr="00DA4849">
        <w:trPr>
          <w:trHeight w:val="7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261F" w:rsidRPr="00757F84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261F" w:rsidRPr="00724655" w:rsidRDefault="006B261F" w:rsidP="006B26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="00EA26DC"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Абинск, ул. Советов, 152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летнее кафе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35/5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общественного питания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261F" w:rsidRPr="00724655" w:rsidRDefault="006B261F" w:rsidP="007E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7E529A"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мая</w:t>
            </w: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D3129F"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DBD" w:rsidRPr="00724655" w:rsidTr="00DA4849">
        <w:trPr>
          <w:trHeight w:val="7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5DBD" w:rsidRPr="00757F84" w:rsidRDefault="00693745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95DBD" w:rsidRPr="00724655" w:rsidRDefault="00495DBD" w:rsidP="006B26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Абинск, ул. Советов, рядом со зданием РУС,           место 18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95DBD" w:rsidRPr="00724655" w:rsidRDefault="00495DBD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95DBD" w:rsidRPr="00724655" w:rsidRDefault="00495DBD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95DBD" w:rsidRPr="00724655" w:rsidRDefault="00495DBD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5DBD" w:rsidRPr="00724655" w:rsidRDefault="00495DBD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услуг парикмахерскими и салонами красоты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5DBD" w:rsidRPr="00724655" w:rsidRDefault="00495DBD" w:rsidP="00080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5DBD" w:rsidRPr="00724655" w:rsidRDefault="00495DBD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261F" w:rsidRPr="00724655" w:rsidTr="00DA4849">
        <w:trPr>
          <w:trHeight w:val="69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261F" w:rsidRPr="00757F84" w:rsidRDefault="00693745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261F" w:rsidRPr="00724655" w:rsidRDefault="006B261F" w:rsidP="006B2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EA26DC"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Абинск, </w:t>
            </w:r>
            <w:r w:rsidR="00426C2B"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</w:t>
            </w: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</w:t>
            </w:r>
            <w:r w:rsidR="00EA26DC"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Комсомольский, 72/2 (напротив кафе «Тепло»)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летнее кафе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32/5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общественного питания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261F" w:rsidRPr="00724655" w:rsidRDefault="006B261F" w:rsidP="00080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08023D"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апреля</w:t>
            </w: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октябрь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B261F" w:rsidRPr="00724655" w:rsidRDefault="006B261F" w:rsidP="003E7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261F" w:rsidRPr="00724655" w:rsidTr="00DA4849">
        <w:trPr>
          <w:trHeight w:val="6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261F" w:rsidRPr="00757F84" w:rsidRDefault="00693745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261F" w:rsidRPr="00724655" w:rsidRDefault="006B261F" w:rsidP="00426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proofErr w:type="gramStart"/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Абинск,</w:t>
            </w:r>
            <w:r w:rsidR="00426C2B"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="00426C2B"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</w:t>
            </w: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пр. Комсомольский, 83 </w:t>
            </w:r>
            <w:r w:rsidR="00F20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(со стороны </w:t>
            </w:r>
            <w:r w:rsidR="00426C2B"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</w:t>
            </w: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 w:rsidR="00426C2B"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</w:t>
            </w:r>
            <w:r w:rsidR="00426C2B"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DA4849" w:rsidRPr="00724655" w:rsidRDefault="00DA4849" w:rsidP="00426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мастерская по ремонту обуви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261F" w:rsidRPr="00724655" w:rsidTr="00DA4849">
        <w:trPr>
          <w:trHeight w:val="78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261F" w:rsidRPr="00757F84" w:rsidRDefault="00693745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61F" w:rsidRPr="00724655" w:rsidRDefault="006B261F" w:rsidP="00EA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EA26DC"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Абинск, </w:t>
            </w:r>
            <w:r w:rsidR="00426C2B"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426C2B"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</w:t>
            </w: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EA26DC"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Интернациональна</w:t>
            </w:r>
            <w:r w:rsidR="00426C2B"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,35 (рядом с домом </w:t>
            </w:r>
            <w:r w:rsidR="00426C2B"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                             </w:t>
            </w: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Советов, 128)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/ 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мастерская по ремонту обуви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261F" w:rsidRPr="00724655" w:rsidTr="00DA4849">
        <w:trPr>
          <w:trHeight w:val="70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B261F" w:rsidRPr="00757F84" w:rsidRDefault="00693745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261F" w:rsidRPr="00724655" w:rsidRDefault="006B261F" w:rsidP="006B2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EA26DC"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 пересечение улиц Володарского и Труда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одежды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261F" w:rsidRPr="00724655" w:rsidTr="00DA4849">
        <w:trPr>
          <w:trHeight w:val="659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261F" w:rsidRPr="00757F84" w:rsidRDefault="00693745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261F" w:rsidRPr="00724655" w:rsidRDefault="006B261F" w:rsidP="00EA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EA26DC"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</w:t>
            </w:r>
            <w:r w:rsidR="00426C2B"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="00426C2B"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</w:t>
            </w: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пр.</w:t>
            </w:r>
            <w:r w:rsidR="00EA26DC"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Комсомольский, 64 (рядом с МБОУ СОШ № 1)</w:t>
            </w:r>
          </w:p>
          <w:p w:rsidR="00DA4849" w:rsidRPr="00724655" w:rsidRDefault="00DA4849" w:rsidP="00EA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мастерская по ремонту обуви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261F" w:rsidRPr="00724655" w:rsidTr="00DA4849">
        <w:trPr>
          <w:trHeight w:val="69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261F" w:rsidRPr="00757F84" w:rsidRDefault="00693745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61F" w:rsidRPr="00724655" w:rsidRDefault="006B261F" w:rsidP="00DA4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EA26DC"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Абинск, </w:t>
            </w:r>
            <w:r w:rsidR="00426C2B"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</w:t>
            </w:r>
            <w:r w:rsidR="00DA4849"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Комсомольский №</w:t>
            </w:r>
            <w:r w:rsidR="00F206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A4849"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26C2B"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мастерская по ремонту обуви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261F" w:rsidRPr="00724655" w:rsidTr="00DA4849">
        <w:trPr>
          <w:trHeight w:val="61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B261F" w:rsidRPr="00757F84" w:rsidRDefault="00693745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61F" w:rsidRPr="00724655" w:rsidRDefault="006B261F" w:rsidP="006B261F">
            <w:pPr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EA26DC"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Абинск, пр.</w:t>
            </w:r>
            <w:r w:rsidR="00EA26DC"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="00F206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мсомольский (рядом с домом № 99-а</w:t>
            </w: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E7E37" w:rsidRPr="00724655" w:rsidRDefault="003E7E37" w:rsidP="006B261F">
            <w:pPr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мастерская по ремонту обуви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1F" w:rsidRPr="00724655" w:rsidRDefault="006B261F" w:rsidP="006B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6573" w:rsidRPr="00724655" w:rsidTr="00DA4849">
        <w:trPr>
          <w:trHeight w:val="61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6573" w:rsidRDefault="00EA42C0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73" w:rsidRPr="00724655" w:rsidRDefault="00AE6573" w:rsidP="00AE6573">
            <w:pPr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пр. Комсомольский (между домами 99-а и 101)</w:t>
            </w:r>
          </w:p>
          <w:p w:rsidR="00C856F8" w:rsidRPr="00724655" w:rsidRDefault="00C856F8" w:rsidP="00AE6573">
            <w:pPr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мастерская по ремонту обуви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6573" w:rsidRPr="00724655" w:rsidTr="00DA4849">
        <w:trPr>
          <w:trHeight w:val="56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6573" w:rsidRPr="00757F84" w:rsidRDefault="00AE6573" w:rsidP="00EA4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A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6573" w:rsidRPr="00724655" w:rsidRDefault="00AE6573" w:rsidP="00AE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                                 пр. Комсомольский (рядом с домом № 93)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мастерская по изготовлению ключей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6573" w:rsidRPr="00724655" w:rsidTr="00DA4849">
        <w:trPr>
          <w:trHeight w:val="56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6573" w:rsidRPr="00757F84" w:rsidRDefault="00AE6573" w:rsidP="00EA4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A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6573" w:rsidRPr="00724655" w:rsidRDefault="00AE6573" w:rsidP="00AE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                                         ул. Интернациональная, 41 (рядом с кафе «</w:t>
            </w:r>
            <w:proofErr w:type="spellStart"/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Ивушка</w:t>
            </w:r>
            <w:proofErr w:type="spellEnd"/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») 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летнее кафе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34/2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общественного питания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апреля по октябрь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6573" w:rsidRPr="00724655" w:rsidTr="00DA4849">
        <w:trPr>
          <w:trHeight w:val="99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6573" w:rsidRPr="000325E4" w:rsidRDefault="00AE6573" w:rsidP="00EA4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A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угол                                     ул. Крымская и                                 пр. Комсомольский (четная сторона)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общественного питания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6573" w:rsidRPr="00724655" w:rsidTr="00DA4849">
        <w:trPr>
          <w:trHeight w:val="85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6573" w:rsidRPr="000325E4" w:rsidRDefault="00AE6573" w:rsidP="00EA4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A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Абинск, угол </w:t>
            </w:r>
            <w:r w:rsidR="00F206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 Колхозная и Мира (четная сторона)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C856F8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AE6573"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C856F8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общественного питания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6573" w:rsidRPr="00724655" w:rsidTr="00DA4849">
        <w:trPr>
          <w:trHeight w:val="67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6573" w:rsidRDefault="00AE6573" w:rsidP="00EA4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A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Абинск, угол пер. Речной и ул. Советов 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общественного питания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6573" w:rsidRPr="00724655" w:rsidTr="00DA4849">
        <w:trPr>
          <w:trHeight w:val="67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6573" w:rsidRDefault="00AE6573" w:rsidP="00EA4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A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сквер по                                              ул. Интернациональная</w:t>
            </w:r>
          </w:p>
          <w:p w:rsidR="00AE6573" w:rsidRPr="00724655" w:rsidRDefault="00AE6573" w:rsidP="00AE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тир, настольные игры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3DFE" w:rsidRPr="00724655" w:rsidTr="00235F76">
        <w:trPr>
          <w:trHeight w:val="67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C3DFE" w:rsidRDefault="004C3DFE" w:rsidP="004C3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DFE" w:rsidRPr="00724655" w:rsidRDefault="004C3DFE" w:rsidP="004C3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Интернациональная, 35-а (рядом с кафе)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DFE" w:rsidRPr="00724655" w:rsidRDefault="004C3DFE" w:rsidP="004C3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655">
              <w:rPr>
                <w:rFonts w:ascii="Times New Roman" w:hAnsi="Times New Roman" w:cs="Times New Roman"/>
                <w:sz w:val="24"/>
                <w:szCs w:val="24"/>
              </w:rPr>
              <w:t>летнее кафе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3DFE" w:rsidRPr="00724655" w:rsidRDefault="004C3DFE" w:rsidP="004C3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6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DFE" w:rsidRPr="00724655" w:rsidRDefault="004C3DFE" w:rsidP="004C3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655">
              <w:rPr>
                <w:rFonts w:ascii="Times New Roman" w:hAnsi="Times New Roman" w:cs="Times New Roman"/>
                <w:sz w:val="24"/>
                <w:szCs w:val="24"/>
              </w:rPr>
              <w:t>21/1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DFE" w:rsidRPr="00724655" w:rsidRDefault="004C3DFE" w:rsidP="004C3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655">
              <w:rPr>
                <w:rFonts w:ascii="Times New Roman" w:hAnsi="Times New Roman" w:cs="Times New Roman"/>
                <w:sz w:val="24"/>
                <w:szCs w:val="24"/>
              </w:rPr>
              <w:t>объект общественного питания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DFE" w:rsidRPr="00724655" w:rsidRDefault="004C3DFE" w:rsidP="004C3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655">
              <w:rPr>
                <w:rFonts w:ascii="Times New Roman" w:hAnsi="Times New Roman" w:cs="Times New Roman"/>
                <w:sz w:val="24"/>
                <w:szCs w:val="24"/>
              </w:rPr>
              <w:t>с марта по октябрь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DFE" w:rsidRPr="00724655" w:rsidRDefault="004C3DFE" w:rsidP="004C3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6573" w:rsidRPr="00724655" w:rsidTr="00DA4849">
        <w:trPr>
          <w:trHeight w:val="67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6573" w:rsidRPr="00737D3B" w:rsidRDefault="00AE6573" w:rsidP="009B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B4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сквер по                              ул. Интернациональная</w:t>
            </w:r>
          </w:p>
          <w:p w:rsidR="00AE6573" w:rsidRPr="00724655" w:rsidRDefault="00AE6573" w:rsidP="00AE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общественного питания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6573" w:rsidRPr="00724655" w:rsidTr="00DA4849">
        <w:trPr>
          <w:trHeight w:val="67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6573" w:rsidRDefault="00AE6573" w:rsidP="009B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9B4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F20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территория набережной по                                          ул. Набережная, 94</w:t>
            </w:r>
            <w:r w:rsidR="00F206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C856F8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AE6573"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общественного питания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6573" w:rsidRPr="00724655" w:rsidTr="00DA4849">
        <w:trPr>
          <w:trHeight w:val="381"/>
        </w:trPr>
        <w:tc>
          <w:tcPr>
            <w:tcW w:w="143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246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Ахтырское</w:t>
            </w:r>
            <w:proofErr w:type="spellEnd"/>
            <w:r w:rsidRPr="007246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городское поселение </w:t>
            </w:r>
          </w:p>
        </w:tc>
      </w:tr>
      <w:tr w:rsidR="00AE6573" w:rsidRPr="00724655" w:rsidTr="00DA4849">
        <w:trPr>
          <w:trHeight w:val="6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6573" w:rsidRPr="00757F84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6573" w:rsidRPr="00724655" w:rsidRDefault="00AE6573" w:rsidP="00AE6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Ахтырский, пересечение улиц Ленина и Свободы</w:t>
            </w:r>
          </w:p>
          <w:p w:rsidR="00AE6573" w:rsidRPr="00724655" w:rsidRDefault="00AE6573" w:rsidP="00AE6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летнее кафе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 общественного питания</w:t>
            </w:r>
          </w:p>
          <w:p w:rsidR="009B4B9F" w:rsidRPr="00724655" w:rsidRDefault="009B4B9F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1 апреля по 30 ноября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6573" w:rsidRPr="00724655" w:rsidTr="00DA4849">
        <w:trPr>
          <w:trHeight w:val="70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6573" w:rsidRPr="00757F84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Ахтырский, пересечение улиц Ленина и Свободы</w:t>
            </w:r>
          </w:p>
          <w:p w:rsidR="00AE6573" w:rsidRPr="00724655" w:rsidRDefault="00AE6573" w:rsidP="00AE6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 общественного питания</w:t>
            </w:r>
          </w:p>
          <w:p w:rsidR="009B4B9F" w:rsidRPr="00724655" w:rsidRDefault="009B4B9F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6573" w:rsidRPr="00724655" w:rsidTr="00DA4849">
        <w:trPr>
          <w:trHeight w:val="56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6573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Ахтырский, пересечение улиц Ленина и Островского</w:t>
            </w:r>
          </w:p>
          <w:p w:rsidR="00AE6573" w:rsidRPr="00724655" w:rsidRDefault="00AE6573" w:rsidP="00AE6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 общественного питания</w:t>
            </w:r>
          </w:p>
          <w:p w:rsidR="009B4B9F" w:rsidRPr="00724655" w:rsidRDefault="009B4B9F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6573" w:rsidRPr="00724655" w:rsidTr="00DA4849">
        <w:trPr>
          <w:trHeight w:val="83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6573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Ахтырский,   </w:t>
            </w:r>
            <w:proofErr w:type="gramEnd"/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ул. Советская, 34/3</w:t>
            </w:r>
          </w:p>
          <w:p w:rsidR="00AE6573" w:rsidRPr="00724655" w:rsidRDefault="00AE6573" w:rsidP="00AE6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C856F8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43/</w:t>
            </w:r>
            <w:r w:rsidR="00AE6573"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 общественного питания</w:t>
            </w:r>
          </w:p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6573" w:rsidRPr="00724655" w:rsidTr="00DA4849">
        <w:trPr>
          <w:trHeight w:val="90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6573" w:rsidRPr="00737D3B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6573" w:rsidRPr="00724655" w:rsidRDefault="00AE6573" w:rsidP="00AE6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Ахтырский,                           ул. Красная,57</w:t>
            </w:r>
            <w:r w:rsidR="00F20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косметологических услуг</w:t>
            </w:r>
          </w:p>
          <w:p w:rsidR="009B4B9F" w:rsidRPr="00724655" w:rsidRDefault="009B4B9F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6573" w:rsidRPr="00724655" w:rsidTr="00DA4849">
        <w:trPr>
          <w:trHeight w:val="70"/>
        </w:trPr>
        <w:tc>
          <w:tcPr>
            <w:tcW w:w="143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B4B9F" w:rsidRPr="00724655" w:rsidRDefault="009B4B9F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246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Холмское</w:t>
            </w:r>
            <w:proofErr w:type="spellEnd"/>
            <w:r w:rsidRPr="007246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</w:tr>
      <w:tr w:rsidR="00AE6573" w:rsidRPr="00724655" w:rsidTr="00DA4849">
        <w:trPr>
          <w:trHeight w:val="68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6573" w:rsidRPr="00757F84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573" w:rsidRPr="00724655" w:rsidRDefault="00AE6573" w:rsidP="00AE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</w:t>
            </w:r>
            <w:proofErr w:type="gramStart"/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Холмская,   </w:t>
            </w:r>
            <w:proofErr w:type="gramEnd"/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ул. Ленина, 57-а</w:t>
            </w:r>
          </w:p>
          <w:p w:rsidR="00AE6573" w:rsidRPr="00724655" w:rsidRDefault="00AE6573" w:rsidP="00AE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общественного питания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6573" w:rsidRPr="00724655" w:rsidTr="00DA4849">
        <w:trPr>
          <w:trHeight w:val="60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6573" w:rsidRPr="00757F84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573" w:rsidRPr="00724655" w:rsidRDefault="00AE6573" w:rsidP="00AE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Синегорский, ул. Лесная, 3</w:t>
            </w:r>
          </w:p>
          <w:p w:rsidR="00AE6573" w:rsidRPr="00724655" w:rsidRDefault="00AE6573" w:rsidP="00AE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6573" w:rsidRPr="00724655" w:rsidRDefault="00AE6573" w:rsidP="00AE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мобильное отделение почтовой связи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6573" w:rsidRPr="00724655" w:rsidTr="00DA4849">
        <w:trPr>
          <w:trHeight w:val="60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6573" w:rsidRDefault="00EA42C0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Холмская, ул. Рудничная, з/у 11/3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C85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40/</w:t>
            </w:r>
            <w:r w:rsidR="00C856F8"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общественного питания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6573" w:rsidRPr="00724655" w:rsidTr="00DA4849">
        <w:trPr>
          <w:trHeight w:val="374"/>
        </w:trPr>
        <w:tc>
          <w:tcPr>
            <w:tcW w:w="143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Мингрельское сельское поселение</w:t>
            </w:r>
          </w:p>
        </w:tc>
      </w:tr>
      <w:tr w:rsidR="00AE6573" w:rsidRPr="00724655" w:rsidTr="00DA4849">
        <w:trPr>
          <w:trHeight w:val="93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6573" w:rsidRPr="00757F84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573" w:rsidRPr="00724655" w:rsidRDefault="00AE6573" w:rsidP="00F20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Мингрельская,                               ул. Базарная, рядом с земельным участком 45</w:t>
            </w:r>
            <w:r w:rsidR="00F206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</w:t>
            </w:r>
            <w:bookmarkStart w:id="0" w:name="_GoBack"/>
            <w:bookmarkEnd w:id="0"/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ногтевой сервис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6573" w:rsidRPr="00724655" w:rsidTr="00DA4849">
        <w:trPr>
          <w:trHeight w:val="9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6573" w:rsidRPr="00757F84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573" w:rsidRPr="00724655" w:rsidRDefault="00AE6573" w:rsidP="00AE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Мингрельская,                                    ул. Советская, 67, рядом со зданием администрации 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30/2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общественного питания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573" w:rsidRPr="00724655" w:rsidRDefault="00AE6573" w:rsidP="00AE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A28ED" w:rsidRDefault="00FC3E1D" w:rsidP="00FC3E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».</w:t>
      </w:r>
    </w:p>
    <w:p w:rsidR="00757F84" w:rsidRDefault="00757F84" w:rsidP="00757F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7F84" w:rsidRPr="00101141" w:rsidRDefault="009F23B3" w:rsidP="00757F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1141">
        <w:rPr>
          <w:rFonts w:ascii="Times New Roman" w:hAnsi="Times New Roman" w:cs="Times New Roman"/>
          <w:sz w:val="28"/>
          <w:szCs w:val="28"/>
        </w:rPr>
        <w:t>Н</w:t>
      </w:r>
      <w:r w:rsidR="00757F84" w:rsidRPr="00101141">
        <w:rPr>
          <w:rFonts w:ascii="Times New Roman" w:hAnsi="Times New Roman" w:cs="Times New Roman"/>
          <w:sz w:val="28"/>
          <w:szCs w:val="28"/>
        </w:rPr>
        <w:t xml:space="preserve">ачальник отдела потребительской сферы и </w:t>
      </w:r>
    </w:p>
    <w:p w:rsidR="00757F84" w:rsidRPr="00101141" w:rsidRDefault="00757F84" w:rsidP="009F23B3">
      <w:pPr>
        <w:spacing w:after="0" w:line="240" w:lineRule="auto"/>
        <w:ind w:right="678"/>
        <w:rPr>
          <w:rFonts w:ascii="Times New Roman" w:hAnsi="Times New Roman" w:cs="Times New Roman"/>
          <w:sz w:val="28"/>
          <w:szCs w:val="28"/>
        </w:rPr>
      </w:pPr>
      <w:r w:rsidRPr="00101141">
        <w:rPr>
          <w:rFonts w:ascii="Times New Roman" w:hAnsi="Times New Roman" w:cs="Times New Roman"/>
          <w:sz w:val="28"/>
          <w:szCs w:val="28"/>
        </w:rPr>
        <w:t>защиты прав</w:t>
      </w:r>
      <w:r w:rsidR="009F23B3" w:rsidRPr="00101141">
        <w:rPr>
          <w:rFonts w:ascii="Times New Roman" w:hAnsi="Times New Roman" w:cs="Times New Roman"/>
          <w:sz w:val="28"/>
          <w:szCs w:val="28"/>
        </w:rPr>
        <w:t xml:space="preserve"> пот</w:t>
      </w:r>
      <w:r w:rsidR="00101141">
        <w:rPr>
          <w:rFonts w:ascii="Times New Roman" w:hAnsi="Times New Roman" w:cs="Times New Roman"/>
          <w:sz w:val="28"/>
          <w:szCs w:val="28"/>
        </w:rPr>
        <w:t xml:space="preserve">ребителей </w:t>
      </w:r>
      <w:r w:rsidR="00101141">
        <w:rPr>
          <w:rFonts w:ascii="Times New Roman" w:hAnsi="Times New Roman" w:cs="Times New Roman"/>
          <w:sz w:val="28"/>
          <w:szCs w:val="28"/>
        </w:rPr>
        <w:tab/>
      </w:r>
      <w:r w:rsidR="00101141">
        <w:rPr>
          <w:rFonts w:ascii="Times New Roman" w:hAnsi="Times New Roman" w:cs="Times New Roman"/>
          <w:sz w:val="28"/>
          <w:szCs w:val="28"/>
        </w:rPr>
        <w:tab/>
      </w:r>
      <w:r w:rsidR="00101141">
        <w:rPr>
          <w:rFonts w:ascii="Times New Roman" w:hAnsi="Times New Roman" w:cs="Times New Roman"/>
          <w:sz w:val="28"/>
          <w:szCs w:val="28"/>
        </w:rPr>
        <w:tab/>
      </w:r>
      <w:r w:rsidR="00101141">
        <w:rPr>
          <w:rFonts w:ascii="Times New Roman" w:hAnsi="Times New Roman" w:cs="Times New Roman"/>
          <w:sz w:val="28"/>
          <w:szCs w:val="28"/>
        </w:rPr>
        <w:tab/>
      </w:r>
      <w:r w:rsidR="00101141">
        <w:rPr>
          <w:rFonts w:ascii="Times New Roman" w:hAnsi="Times New Roman" w:cs="Times New Roman"/>
          <w:sz w:val="28"/>
          <w:szCs w:val="28"/>
        </w:rPr>
        <w:tab/>
      </w:r>
      <w:r w:rsidR="00101141">
        <w:rPr>
          <w:rFonts w:ascii="Times New Roman" w:hAnsi="Times New Roman" w:cs="Times New Roman"/>
          <w:sz w:val="28"/>
          <w:szCs w:val="28"/>
        </w:rPr>
        <w:tab/>
      </w:r>
      <w:r w:rsidR="00101141">
        <w:rPr>
          <w:rFonts w:ascii="Times New Roman" w:hAnsi="Times New Roman" w:cs="Times New Roman"/>
          <w:sz w:val="28"/>
          <w:szCs w:val="28"/>
        </w:rPr>
        <w:tab/>
      </w:r>
      <w:r w:rsidR="00101141">
        <w:rPr>
          <w:rFonts w:ascii="Times New Roman" w:hAnsi="Times New Roman" w:cs="Times New Roman"/>
          <w:sz w:val="28"/>
          <w:szCs w:val="28"/>
        </w:rPr>
        <w:tab/>
      </w:r>
      <w:r w:rsidR="00101141">
        <w:rPr>
          <w:rFonts w:ascii="Times New Roman" w:hAnsi="Times New Roman" w:cs="Times New Roman"/>
          <w:sz w:val="28"/>
          <w:szCs w:val="28"/>
        </w:rPr>
        <w:tab/>
      </w:r>
      <w:r w:rsidR="00101141">
        <w:rPr>
          <w:rFonts w:ascii="Times New Roman" w:hAnsi="Times New Roman" w:cs="Times New Roman"/>
          <w:sz w:val="28"/>
          <w:szCs w:val="28"/>
        </w:rPr>
        <w:tab/>
      </w:r>
      <w:r w:rsidR="00101141">
        <w:rPr>
          <w:rFonts w:ascii="Times New Roman" w:hAnsi="Times New Roman" w:cs="Times New Roman"/>
          <w:sz w:val="28"/>
          <w:szCs w:val="28"/>
        </w:rPr>
        <w:tab/>
      </w:r>
      <w:r w:rsidR="00101141">
        <w:rPr>
          <w:rFonts w:ascii="Times New Roman" w:hAnsi="Times New Roman" w:cs="Times New Roman"/>
          <w:sz w:val="28"/>
          <w:szCs w:val="28"/>
        </w:rPr>
        <w:tab/>
      </w:r>
      <w:r w:rsidR="003E7E37">
        <w:rPr>
          <w:rFonts w:ascii="Times New Roman" w:hAnsi="Times New Roman" w:cs="Times New Roman"/>
          <w:sz w:val="28"/>
          <w:szCs w:val="28"/>
        </w:rPr>
        <w:t xml:space="preserve">        </w:t>
      </w:r>
      <w:r w:rsidR="00101141">
        <w:rPr>
          <w:rFonts w:ascii="Times New Roman" w:hAnsi="Times New Roman" w:cs="Times New Roman"/>
          <w:sz w:val="28"/>
          <w:szCs w:val="28"/>
        </w:rPr>
        <w:t xml:space="preserve">  </w:t>
      </w:r>
      <w:r w:rsidR="00101141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9F23B3" w:rsidRPr="00101141">
        <w:rPr>
          <w:rFonts w:ascii="Times New Roman" w:hAnsi="Times New Roman" w:cs="Times New Roman"/>
          <w:sz w:val="28"/>
          <w:szCs w:val="28"/>
        </w:rPr>
        <w:t>Е.В. Львова</w:t>
      </w:r>
    </w:p>
    <w:sectPr w:rsidR="00757F84" w:rsidRPr="00101141" w:rsidSect="00F20617">
      <w:headerReference w:type="default" r:id="rId7"/>
      <w:headerReference w:type="first" r:id="rId8"/>
      <w:pgSz w:w="16838" w:h="11906" w:orient="landscape"/>
      <w:pgMar w:top="0" w:right="56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3719" w:rsidRDefault="00823719" w:rsidP="00757F84">
      <w:pPr>
        <w:spacing w:after="0" w:line="240" w:lineRule="auto"/>
      </w:pPr>
      <w:r>
        <w:separator/>
      </w:r>
    </w:p>
  </w:endnote>
  <w:endnote w:type="continuationSeparator" w:id="0">
    <w:p w:rsidR="00823719" w:rsidRDefault="00823719" w:rsidP="00757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3719" w:rsidRDefault="00823719" w:rsidP="00757F84">
      <w:pPr>
        <w:spacing w:after="0" w:line="240" w:lineRule="auto"/>
      </w:pPr>
      <w:r>
        <w:separator/>
      </w:r>
    </w:p>
  </w:footnote>
  <w:footnote w:type="continuationSeparator" w:id="0">
    <w:p w:rsidR="00823719" w:rsidRDefault="00823719" w:rsidP="00757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8019232"/>
      <w:docPartObj>
        <w:docPartGallery w:val="Page Numbers (Margins)"/>
        <w:docPartUnique/>
      </w:docPartObj>
    </w:sdtPr>
    <w:sdtEndPr/>
    <w:sdtContent>
      <w:p w:rsidR="00757F84" w:rsidRDefault="00185098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3360" behindDoc="0" locked="0" layoutInCell="0" allowOverlap="1">
                  <wp:simplePos x="0" y="0"/>
                  <wp:positionH relativeFrom="page">
                    <wp:align>right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3" name="Прямоугольник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145256646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185098" w:rsidRPr="00185098" w:rsidRDefault="00185098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185098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185098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185098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F20617" w:rsidRPr="00F20617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  <w:r w:rsidRPr="00185098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3" o:spid="_x0000_s1026" style="position:absolute;margin-left:8.8pt;margin-top:0;width:60pt;height:70.5pt;z-index:25166336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center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145256646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185098" w:rsidRPr="00185098" w:rsidRDefault="00185098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85098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18509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185098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F20617" w:rsidRPr="00F20617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3</w:t>
                            </w:r>
                            <w:r w:rsidRPr="00185098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page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3662944"/>
      <w:docPartObj>
        <w:docPartGallery w:val="Page Numbers (Margins)"/>
        <w:docPartUnique/>
      </w:docPartObj>
    </w:sdtPr>
    <w:sdtEndPr/>
    <w:sdtContent>
      <w:p w:rsidR="00FE1E72" w:rsidRDefault="00FE1E72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E1E72" w:rsidRDefault="00FE1E72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7" style="position:absolute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" o:allowincell="f" stroked="f">
                  <v:textbox>
                    <w:txbxContent>
                      <w:p w:rsidR="00FE1E72" w:rsidRDefault="00FE1E72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271"/>
    <w:rsid w:val="00014261"/>
    <w:rsid w:val="00021E40"/>
    <w:rsid w:val="000325E4"/>
    <w:rsid w:val="00053075"/>
    <w:rsid w:val="00070BBD"/>
    <w:rsid w:val="0008023D"/>
    <w:rsid w:val="000B52FF"/>
    <w:rsid w:val="000C1F35"/>
    <w:rsid w:val="00101141"/>
    <w:rsid w:val="00104D82"/>
    <w:rsid w:val="00130436"/>
    <w:rsid w:val="00154B91"/>
    <w:rsid w:val="00185098"/>
    <w:rsid w:val="001C49C5"/>
    <w:rsid w:val="001D3BF8"/>
    <w:rsid w:val="00221FF3"/>
    <w:rsid w:val="00235B7D"/>
    <w:rsid w:val="0027655E"/>
    <w:rsid w:val="00286DD1"/>
    <w:rsid w:val="002A0F39"/>
    <w:rsid w:val="002A28ED"/>
    <w:rsid w:val="002C099B"/>
    <w:rsid w:val="002F493F"/>
    <w:rsid w:val="003E7E37"/>
    <w:rsid w:val="00426C2B"/>
    <w:rsid w:val="00463BE5"/>
    <w:rsid w:val="00472B43"/>
    <w:rsid w:val="00492DA6"/>
    <w:rsid w:val="00495DBD"/>
    <w:rsid w:val="004C3DFE"/>
    <w:rsid w:val="00512E56"/>
    <w:rsid w:val="005658A5"/>
    <w:rsid w:val="00572580"/>
    <w:rsid w:val="005A23F9"/>
    <w:rsid w:val="005D0420"/>
    <w:rsid w:val="005E0FCC"/>
    <w:rsid w:val="006562C3"/>
    <w:rsid w:val="006760C3"/>
    <w:rsid w:val="00693745"/>
    <w:rsid w:val="006A2D37"/>
    <w:rsid w:val="006B261F"/>
    <w:rsid w:val="006F685B"/>
    <w:rsid w:val="00710F9A"/>
    <w:rsid w:val="00724655"/>
    <w:rsid w:val="00737D3B"/>
    <w:rsid w:val="007516BB"/>
    <w:rsid w:val="00757F84"/>
    <w:rsid w:val="007B4EE5"/>
    <w:rsid w:val="007D7ADE"/>
    <w:rsid w:val="007E529A"/>
    <w:rsid w:val="007F767F"/>
    <w:rsid w:val="00817A14"/>
    <w:rsid w:val="00820347"/>
    <w:rsid w:val="00823719"/>
    <w:rsid w:val="00841CCB"/>
    <w:rsid w:val="00846AF1"/>
    <w:rsid w:val="00880E5E"/>
    <w:rsid w:val="0089649A"/>
    <w:rsid w:val="0089779E"/>
    <w:rsid w:val="008E57B2"/>
    <w:rsid w:val="0090233A"/>
    <w:rsid w:val="00911476"/>
    <w:rsid w:val="009135F3"/>
    <w:rsid w:val="00913A4B"/>
    <w:rsid w:val="009230AD"/>
    <w:rsid w:val="00953338"/>
    <w:rsid w:val="00970402"/>
    <w:rsid w:val="00980776"/>
    <w:rsid w:val="009828E2"/>
    <w:rsid w:val="009B1D5A"/>
    <w:rsid w:val="009B4B9F"/>
    <w:rsid w:val="009F23B3"/>
    <w:rsid w:val="00A14225"/>
    <w:rsid w:val="00A67FD5"/>
    <w:rsid w:val="00A73459"/>
    <w:rsid w:val="00A90E0B"/>
    <w:rsid w:val="00AA327D"/>
    <w:rsid w:val="00AC219D"/>
    <w:rsid w:val="00AE6573"/>
    <w:rsid w:val="00AF5DCE"/>
    <w:rsid w:val="00B115D5"/>
    <w:rsid w:val="00B166D4"/>
    <w:rsid w:val="00B175EB"/>
    <w:rsid w:val="00B63E97"/>
    <w:rsid w:val="00B65044"/>
    <w:rsid w:val="00B977A9"/>
    <w:rsid w:val="00BD5FE6"/>
    <w:rsid w:val="00BF2E48"/>
    <w:rsid w:val="00BF709D"/>
    <w:rsid w:val="00C05271"/>
    <w:rsid w:val="00C23B2B"/>
    <w:rsid w:val="00C31624"/>
    <w:rsid w:val="00C4432B"/>
    <w:rsid w:val="00C739B7"/>
    <w:rsid w:val="00C827B2"/>
    <w:rsid w:val="00C856F8"/>
    <w:rsid w:val="00CB11FD"/>
    <w:rsid w:val="00CC62D3"/>
    <w:rsid w:val="00CF0F15"/>
    <w:rsid w:val="00D15388"/>
    <w:rsid w:val="00D3129F"/>
    <w:rsid w:val="00D37F95"/>
    <w:rsid w:val="00D43DC0"/>
    <w:rsid w:val="00D84E4A"/>
    <w:rsid w:val="00DA479D"/>
    <w:rsid w:val="00DA4849"/>
    <w:rsid w:val="00DB461B"/>
    <w:rsid w:val="00DD6517"/>
    <w:rsid w:val="00E91BA8"/>
    <w:rsid w:val="00EA26DC"/>
    <w:rsid w:val="00EA42C0"/>
    <w:rsid w:val="00EA4AF2"/>
    <w:rsid w:val="00EC56B9"/>
    <w:rsid w:val="00EF1158"/>
    <w:rsid w:val="00EF2D0C"/>
    <w:rsid w:val="00F20617"/>
    <w:rsid w:val="00F8148A"/>
    <w:rsid w:val="00FB6294"/>
    <w:rsid w:val="00FC3E1D"/>
    <w:rsid w:val="00FD2565"/>
    <w:rsid w:val="00FE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0558F4"/>
  <w15:chartTrackingRefBased/>
  <w15:docId w15:val="{23D1CC71-4C88-4F82-8FD1-80CA04210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F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7F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7F84"/>
  </w:style>
  <w:style w:type="paragraph" w:styleId="a5">
    <w:name w:val="footer"/>
    <w:basedOn w:val="a"/>
    <w:link w:val="a6"/>
    <w:uiPriority w:val="99"/>
    <w:unhideWhenUsed/>
    <w:rsid w:val="00757F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7F84"/>
  </w:style>
  <w:style w:type="paragraph" w:styleId="a7">
    <w:name w:val="Balloon Text"/>
    <w:basedOn w:val="a"/>
    <w:link w:val="a8"/>
    <w:uiPriority w:val="99"/>
    <w:semiHidden/>
    <w:unhideWhenUsed/>
    <w:rsid w:val="008977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977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7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E50D8-3615-4798-B143-827724AE7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Савченко</dc:creator>
  <cp:keywords/>
  <dc:description/>
  <cp:lastModifiedBy>user</cp:lastModifiedBy>
  <cp:revision>81</cp:revision>
  <cp:lastPrinted>2025-07-04T09:05:00Z</cp:lastPrinted>
  <dcterms:created xsi:type="dcterms:W3CDTF">2022-06-24T05:48:00Z</dcterms:created>
  <dcterms:modified xsi:type="dcterms:W3CDTF">2026-05-06T12:05:00Z</dcterms:modified>
</cp:coreProperties>
</file>